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E41607A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</w:t>
      </w:r>
      <w:r w:rsidR="00493DA5">
        <w:rPr>
          <w:b w:val="0"/>
          <w:bCs w:val="0"/>
          <w:lang w:val="lv-LV"/>
        </w:rPr>
        <w:t xml:space="preserve"> pašvaldības</w:t>
      </w:r>
      <w:r w:rsidRPr="0034576E">
        <w:rPr>
          <w:b w:val="0"/>
          <w:bCs w:val="0"/>
          <w:lang w:val="lv-LV"/>
        </w:rPr>
        <w:t xml:space="preserve"> domes</w:t>
      </w:r>
    </w:p>
    <w:p w14:paraId="1C8D9046" w14:textId="42B9713D" w:rsidR="0034576E" w:rsidRPr="0034576E" w:rsidRDefault="0089068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29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01</w:t>
      </w:r>
      <w:r w:rsidR="00E64B35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 sēdes lēmumam Nr.</w:t>
      </w:r>
      <w:r w:rsidR="004A5BD5">
        <w:rPr>
          <w:b w:val="0"/>
          <w:bCs w:val="0"/>
          <w:lang w:val="lv-LV"/>
        </w:rPr>
        <w:t>56</w:t>
      </w:r>
    </w:p>
    <w:p w14:paraId="7E41F7E6" w14:textId="5F3A0BD2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A5BD5">
        <w:rPr>
          <w:b w:val="0"/>
          <w:bCs w:val="0"/>
          <w:lang w:val="lv-LV"/>
        </w:rPr>
        <w:t>1, 57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D8392A">
      <w:pPr>
        <w:jc w:val="right"/>
        <w:rPr>
          <w:lang w:val="lv-LV"/>
        </w:rPr>
      </w:pPr>
    </w:p>
    <w:p w14:paraId="12B1D331" w14:textId="77777777" w:rsidR="00493DA5" w:rsidRPr="00493DA5" w:rsidRDefault="00562715" w:rsidP="00493DA5">
      <w:pPr>
        <w:jc w:val="right"/>
        <w:rPr>
          <w:b w:val="0"/>
          <w:noProof/>
        </w:rPr>
      </w:pPr>
      <w:r w:rsidRPr="00493DA5">
        <w:rPr>
          <w:b w:val="0"/>
          <w:noProof/>
        </w:rPr>
        <w:t xml:space="preserve">Par zemes </w:t>
      </w:r>
      <w:r w:rsidR="00890684" w:rsidRPr="00493DA5">
        <w:rPr>
          <w:b w:val="0"/>
          <w:noProof/>
        </w:rPr>
        <w:t xml:space="preserve">vienības ar kadastra apzīmējumu </w:t>
      </w:r>
      <w:r w:rsidR="00890684" w:rsidRPr="00493DA5">
        <w:rPr>
          <w:b w:val="0"/>
          <w:color w:val="000000" w:themeColor="text1"/>
        </w:rPr>
        <w:t>66520030061</w:t>
      </w:r>
      <w:r w:rsidR="00890684" w:rsidRPr="00493DA5">
        <w:rPr>
          <w:b w:val="0"/>
          <w:noProof/>
          <w:color w:val="000000" w:themeColor="text1"/>
        </w:rPr>
        <w:t xml:space="preserve">, </w:t>
      </w:r>
      <w:proofErr w:type="spellStart"/>
      <w:r w:rsidR="00890684" w:rsidRPr="00493DA5">
        <w:rPr>
          <w:b w:val="0"/>
          <w:color w:val="000000" w:themeColor="text1"/>
        </w:rPr>
        <w:t>Raudas</w:t>
      </w:r>
      <w:proofErr w:type="spellEnd"/>
      <w:r w:rsidR="00890684" w:rsidRPr="00493DA5">
        <w:rPr>
          <w:b w:val="0"/>
          <w:noProof/>
          <w:color w:val="000000" w:themeColor="text1"/>
        </w:rPr>
        <w:t>,</w:t>
      </w:r>
      <w:r w:rsidRPr="00493DA5">
        <w:rPr>
          <w:b w:val="0"/>
          <w:noProof/>
        </w:rPr>
        <w:t xml:space="preserve"> Katvaru </w:t>
      </w:r>
      <w:bookmarkStart w:id="1" w:name="_Hlk142460909"/>
      <w:r w:rsidRPr="00493DA5">
        <w:rPr>
          <w:b w:val="0"/>
          <w:noProof/>
        </w:rPr>
        <w:t xml:space="preserve">pagastā, </w:t>
      </w:r>
    </w:p>
    <w:p w14:paraId="554A7AEF" w14:textId="4AFFCA7A" w:rsidR="00562715" w:rsidRPr="00493DA5" w:rsidRDefault="00562715" w:rsidP="00493DA5">
      <w:pPr>
        <w:jc w:val="right"/>
        <w:rPr>
          <w:b w:val="0"/>
        </w:rPr>
      </w:pPr>
      <w:r w:rsidRPr="00493DA5">
        <w:rPr>
          <w:b w:val="0"/>
          <w:noProof/>
        </w:rPr>
        <w:t xml:space="preserve">Limbažu novadā </w:t>
      </w:r>
      <w:bookmarkEnd w:id="1"/>
      <w:r w:rsidRPr="00493DA5">
        <w:rPr>
          <w:b w:val="0"/>
          <w:noProof/>
        </w:rPr>
        <w:t>atzīšanu par rezerves zemes fonda zemi</w:t>
      </w:r>
    </w:p>
    <w:p w14:paraId="1EB7D235" w14:textId="77B45720" w:rsidR="003E78E4" w:rsidRDefault="003E78E4" w:rsidP="00493DA5">
      <w:pPr>
        <w:pStyle w:val="Paraststmeklis"/>
        <w:spacing w:before="0" w:beforeAutospacing="0" w:after="0" w:afterAutospacing="0"/>
      </w:pPr>
    </w:p>
    <w:p w14:paraId="777AA1C0" w14:textId="77777777" w:rsidR="00493DA5" w:rsidRDefault="00493DA5" w:rsidP="00493DA5">
      <w:pPr>
        <w:pStyle w:val="Paraststmeklis"/>
        <w:spacing w:before="0" w:beforeAutospacing="0" w:after="0" w:afterAutospacing="0"/>
      </w:pPr>
    </w:p>
    <w:p w14:paraId="0D61C7F3" w14:textId="77777777" w:rsidR="00890684" w:rsidRDefault="00890684" w:rsidP="00CA69AA">
      <w:pPr>
        <w:pStyle w:val="Paraststmeklis"/>
        <w:jc w:val="center"/>
      </w:pPr>
      <w:r>
        <w:rPr>
          <w:noProof/>
        </w:rPr>
        <w:drawing>
          <wp:inline distT="0" distB="0" distL="0" distR="0" wp14:anchorId="7B407F4E" wp14:editId="7460BEDB">
            <wp:extent cx="4743450" cy="556260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3280D"/>
    <w:rsid w:val="00157490"/>
    <w:rsid w:val="00163E33"/>
    <w:rsid w:val="00172F31"/>
    <w:rsid w:val="00175405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B6B39"/>
    <w:rsid w:val="003E53F4"/>
    <w:rsid w:val="003E78E4"/>
    <w:rsid w:val="003F19B7"/>
    <w:rsid w:val="003F715A"/>
    <w:rsid w:val="00415457"/>
    <w:rsid w:val="00433784"/>
    <w:rsid w:val="004564C9"/>
    <w:rsid w:val="00456CE0"/>
    <w:rsid w:val="00467A28"/>
    <w:rsid w:val="00493DA5"/>
    <w:rsid w:val="004A5BD5"/>
    <w:rsid w:val="004B3D99"/>
    <w:rsid w:val="00502830"/>
    <w:rsid w:val="0051230D"/>
    <w:rsid w:val="00530703"/>
    <w:rsid w:val="00533BBC"/>
    <w:rsid w:val="00543CD8"/>
    <w:rsid w:val="00562715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90684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75B60"/>
    <w:rsid w:val="00AC2F42"/>
    <w:rsid w:val="00AC542E"/>
    <w:rsid w:val="00AF1475"/>
    <w:rsid w:val="00B06B2C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0430F"/>
    <w:rsid w:val="00C107FB"/>
    <w:rsid w:val="00C712CA"/>
    <w:rsid w:val="00C768AF"/>
    <w:rsid w:val="00CA0F1E"/>
    <w:rsid w:val="00CA69AA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8392A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67</cp:revision>
  <dcterms:created xsi:type="dcterms:W3CDTF">2023-05-31T06:38:00Z</dcterms:created>
  <dcterms:modified xsi:type="dcterms:W3CDTF">2026-02-03T14:53:00Z</dcterms:modified>
</cp:coreProperties>
</file>